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ECEB9" w14:textId="21AB5D16" w:rsidR="0085643B" w:rsidRDefault="0085643B" w:rsidP="0044553D">
      <w:pPr>
        <w:spacing w:after="0"/>
      </w:pPr>
      <w:r w:rsidRPr="00896342">
        <w:t xml:space="preserve">The following template can be used to help you think through </w:t>
      </w:r>
      <w:r w:rsidR="00756DC9">
        <w:t>an</w:t>
      </w:r>
      <w:r w:rsidRPr="00896342">
        <w:t xml:space="preserve"> analysis </w:t>
      </w:r>
      <w:r w:rsidR="00813F60" w:rsidRPr="00896342">
        <w:t>plan</w:t>
      </w:r>
      <w:r w:rsidRPr="00896342">
        <w:t xml:space="preserve">. It can be used to frame conversations with collaborators and with analysts or biostatisticians. </w:t>
      </w:r>
      <w:r w:rsidR="00A3175C" w:rsidRPr="00896342">
        <w:t xml:space="preserve">It will </w:t>
      </w:r>
      <w:r w:rsidR="00DB7D71">
        <w:t xml:space="preserve">also </w:t>
      </w:r>
      <w:r w:rsidR="00A3175C" w:rsidRPr="00896342">
        <w:t xml:space="preserve">help you </w:t>
      </w:r>
      <w:r w:rsidR="00DB7D71">
        <w:t>write</w:t>
      </w:r>
      <w:r w:rsidR="009F7541">
        <w:t xml:space="preserve"> your paper and anticipate</w:t>
      </w:r>
      <w:r w:rsidR="00A3175C" w:rsidRPr="00896342">
        <w:t xml:space="preserve"> challenges in advance. </w:t>
      </w:r>
    </w:p>
    <w:p w14:paraId="001ABA8D" w14:textId="77777777" w:rsidR="00831BBB" w:rsidRPr="00896342" w:rsidRDefault="00831BBB" w:rsidP="0044553D">
      <w:pPr>
        <w:spacing w:after="0"/>
      </w:pPr>
    </w:p>
    <w:p w14:paraId="054BEFF6" w14:textId="77777777" w:rsidR="0085643B" w:rsidRPr="00896342" w:rsidRDefault="0085643B" w:rsidP="0044553D">
      <w:pPr>
        <w:spacing w:after="0"/>
        <w:jc w:val="center"/>
        <w:rPr>
          <w:b/>
          <w:u w:val="single"/>
        </w:rPr>
      </w:pPr>
      <w:r w:rsidRPr="00896342">
        <w:rPr>
          <w:b/>
          <w:u w:val="single"/>
        </w:rPr>
        <w:t>Project Title</w:t>
      </w:r>
    </w:p>
    <w:p w14:paraId="4D416A96" w14:textId="77777777" w:rsidR="0085643B" w:rsidRDefault="0085643B" w:rsidP="0044553D">
      <w:pPr>
        <w:spacing w:after="0"/>
        <w:jc w:val="center"/>
        <w:rPr>
          <w:i/>
        </w:rPr>
      </w:pPr>
      <w:r w:rsidRPr="00896342">
        <w:rPr>
          <w:i/>
        </w:rPr>
        <w:t>Date</w:t>
      </w:r>
    </w:p>
    <w:p w14:paraId="079C93B2" w14:textId="667E4AB1" w:rsidR="000D3D8C" w:rsidRPr="00896342" w:rsidRDefault="000D3D8C" w:rsidP="0044553D">
      <w:pPr>
        <w:spacing w:after="0"/>
        <w:jc w:val="center"/>
        <w:rPr>
          <w:i/>
        </w:rPr>
      </w:pPr>
      <w:r>
        <w:rPr>
          <w:i/>
        </w:rPr>
        <w:t>Lead</w:t>
      </w:r>
    </w:p>
    <w:p w14:paraId="61A2DB80" w14:textId="77777777" w:rsidR="0085643B" w:rsidRPr="00896342" w:rsidRDefault="0085643B" w:rsidP="0044553D">
      <w:pPr>
        <w:spacing w:after="0"/>
        <w:rPr>
          <w:b/>
          <w:u w:val="single"/>
        </w:rPr>
      </w:pPr>
    </w:p>
    <w:p w14:paraId="3FCBA3A1" w14:textId="1B4B5073" w:rsidR="0085643B" w:rsidRPr="00896342" w:rsidRDefault="0085643B" w:rsidP="0044553D">
      <w:pPr>
        <w:spacing w:after="0"/>
      </w:pPr>
      <w:r w:rsidRPr="00896342">
        <w:rPr>
          <w:b/>
          <w:u w:val="single"/>
        </w:rPr>
        <w:t>Research Question</w:t>
      </w:r>
      <w:r w:rsidRPr="00896342">
        <w:t xml:space="preserve"> – </w:t>
      </w:r>
      <w:r w:rsidRPr="00896342">
        <w:rPr>
          <w:i/>
        </w:rPr>
        <w:t xml:space="preserve">What is the specific aim </w:t>
      </w:r>
      <w:r w:rsidR="002F4292">
        <w:rPr>
          <w:i/>
        </w:rPr>
        <w:t xml:space="preserve">and/or hypothesis </w:t>
      </w:r>
      <w:r w:rsidRPr="00896342">
        <w:rPr>
          <w:i/>
        </w:rPr>
        <w:t>of the study, or what question are you hoping to answer with this work. Limit to 1-2 sentences</w:t>
      </w:r>
      <w:r w:rsidR="002F4292">
        <w:rPr>
          <w:i/>
        </w:rPr>
        <w:t>.</w:t>
      </w:r>
    </w:p>
    <w:p w14:paraId="02512112" w14:textId="77777777" w:rsidR="0085643B" w:rsidRPr="00896342" w:rsidRDefault="0085643B" w:rsidP="0044553D">
      <w:pPr>
        <w:spacing w:after="0"/>
      </w:pPr>
    </w:p>
    <w:p w14:paraId="7D6E713F" w14:textId="77777777" w:rsidR="0085643B" w:rsidRPr="00896342" w:rsidRDefault="0085643B" w:rsidP="0044553D">
      <w:pPr>
        <w:spacing w:after="0"/>
      </w:pPr>
      <w:r w:rsidRPr="00896342">
        <w:rPr>
          <w:b/>
          <w:u w:val="single"/>
        </w:rPr>
        <w:t>Data Sources</w:t>
      </w:r>
      <w:r w:rsidRPr="00896342">
        <w:t xml:space="preserve"> – </w:t>
      </w:r>
      <w:r w:rsidRPr="00896342">
        <w:rPr>
          <w:i/>
        </w:rPr>
        <w:t xml:space="preserve">Where and when is the data </w:t>
      </w:r>
      <w:r w:rsidR="002960D3" w:rsidRPr="00896342">
        <w:rPr>
          <w:i/>
        </w:rPr>
        <w:t xml:space="preserve">for the study </w:t>
      </w:r>
      <w:r w:rsidRPr="00896342">
        <w:rPr>
          <w:i/>
        </w:rPr>
        <w:t>coming from?</w:t>
      </w:r>
    </w:p>
    <w:p w14:paraId="10FB898F" w14:textId="77777777" w:rsidR="00BA5119" w:rsidRPr="00896342" w:rsidRDefault="00BA5119" w:rsidP="0044553D">
      <w:pPr>
        <w:spacing w:after="0"/>
      </w:pPr>
    </w:p>
    <w:p w14:paraId="1CD8ED52" w14:textId="5695841F" w:rsidR="0085643B" w:rsidRPr="00896342" w:rsidRDefault="00BA5119" w:rsidP="0044553D">
      <w:pPr>
        <w:spacing w:after="0"/>
        <w:rPr>
          <w:i/>
        </w:rPr>
      </w:pPr>
      <w:r w:rsidRPr="00896342">
        <w:rPr>
          <w:b/>
          <w:u w:val="single"/>
        </w:rPr>
        <w:t>Inclusions</w:t>
      </w:r>
      <w:r w:rsidRPr="00896342">
        <w:t xml:space="preserve"> – </w:t>
      </w:r>
      <w:r w:rsidRPr="00896342">
        <w:rPr>
          <w:i/>
        </w:rPr>
        <w:t>Describe who /</w:t>
      </w:r>
      <w:r w:rsidR="00CE1A51">
        <w:rPr>
          <w:i/>
        </w:rPr>
        <w:t xml:space="preserve"> </w:t>
      </w:r>
      <w:r w:rsidRPr="00896342">
        <w:rPr>
          <w:i/>
        </w:rPr>
        <w:t>what is included in the study</w:t>
      </w:r>
      <w:r w:rsidR="00F3085C" w:rsidRPr="00896342">
        <w:rPr>
          <w:i/>
        </w:rPr>
        <w:t xml:space="preserve"> sample</w:t>
      </w:r>
      <w:r w:rsidRPr="00896342">
        <w:rPr>
          <w:i/>
        </w:rPr>
        <w:t xml:space="preserve">? </w:t>
      </w:r>
    </w:p>
    <w:p w14:paraId="4915295F" w14:textId="77777777" w:rsidR="0036096D" w:rsidRPr="00896342" w:rsidRDefault="0036096D" w:rsidP="0044553D">
      <w:pPr>
        <w:spacing w:after="0"/>
      </w:pPr>
    </w:p>
    <w:p w14:paraId="4BE0FF65" w14:textId="77777777" w:rsidR="00BA5119" w:rsidRPr="00896342" w:rsidRDefault="00BA5119" w:rsidP="0044553D">
      <w:pPr>
        <w:spacing w:after="0"/>
        <w:rPr>
          <w:i/>
        </w:rPr>
      </w:pPr>
      <w:r w:rsidRPr="00896342">
        <w:rPr>
          <w:b/>
          <w:u w:val="single"/>
        </w:rPr>
        <w:t>Exclusions</w:t>
      </w:r>
      <w:r w:rsidRPr="00896342">
        <w:t xml:space="preserve"> – </w:t>
      </w:r>
      <w:r w:rsidRPr="00896342">
        <w:rPr>
          <w:i/>
        </w:rPr>
        <w:t xml:space="preserve">List the criteria </w:t>
      </w:r>
      <w:r w:rsidR="005F5946" w:rsidRPr="00896342">
        <w:rPr>
          <w:i/>
        </w:rPr>
        <w:t xml:space="preserve">used </w:t>
      </w:r>
      <w:proofErr w:type="gramStart"/>
      <w:r w:rsidRPr="00896342">
        <w:rPr>
          <w:i/>
        </w:rPr>
        <w:t>determine</w:t>
      </w:r>
      <w:proofErr w:type="gramEnd"/>
      <w:r w:rsidRPr="00896342">
        <w:rPr>
          <w:i/>
        </w:rPr>
        <w:t xml:space="preserve"> if someone / something is excluded from the study?</w:t>
      </w:r>
    </w:p>
    <w:p w14:paraId="11B2B663" w14:textId="77777777" w:rsidR="0036096D" w:rsidRPr="00896342" w:rsidRDefault="0036096D" w:rsidP="0044553D">
      <w:pPr>
        <w:spacing w:after="0"/>
      </w:pPr>
    </w:p>
    <w:p w14:paraId="100BAEA3" w14:textId="13317050" w:rsidR="00BA5119" w:rsidRPr="00896342" w:rsidRDefault="00BA5119" w:rsidP="0044553D">
      <w:pPr>
        <w:spacing w:after="0"/>
      </w:pPr>
      <w:r w:rsidRPr="00896342">
        <w:rPr>
          <w:b/>
          <w:u w:val="single"/>
        </w:rPr>
        <w:t>Definitions of Key Variables</w:t>
      </w:r>
      <w:r w:rsidRPr="00896342">
        <w:t xml:space="preserve"> </w:t>
      </w:r>
      <w:r w:rsidR="00290D0A" w:rsidRPr="00896342">
        <w:t>–</w:t>
      </w:r>
      <w:r w:rsidRPr="00896342">
        <w:t xml:space="preserve"> </w:t>
      </w:r>
      <w:r w:rsidR="00290D0A" w:rsidRPr="00896342">
        <w:rPr>
          <w:i/>
        </w:rPr>
        <w:t xml:space="preserve">List each study variable and define it (this </w:t>
      </w:r>
      <w:r w:rsidR="00930CBB">
        <w:rPr>
          <w:i/>
        </w:rPr>
        <w:t xml:space="preserve">should </w:t>
      </w:r>
      <w:r w:rsidR="00290D0A" w:rsidRPr="00896342">
        <w:rPr>
          <w:i/>
        </w:rPr>
        <w:t xml:space="preserve">correspond to </w:t>
      </w:r>
      <w:r w:rsidR="00930CBB">
        <w:rPr>
          <w:i/>
        </w:rPr>
        <w:t xml:space="preserve">the </w:t>
      </w:r>
      <w:r w:rsidR="00290D0A" w:rsidRPr="00896342">
        <w:rPr>
          <w:i/>
        </w:rPr>
        <w:t>data dictionary)</w:t>
      </w:r>
      <w:r w:rsidR="0005484C" w:rsidRPr="00896342">
        <w:rPr>
          <w:i/>
        </w:rPr>
        <w:t>. Consider organizing into Outcomes (i.e., dependent variables) and predictors (i.e., independent variables, covariates, confounders)</w:t>
      </w:r>
      <w:r w:rsidR="00C24AB4" w:rsidRPr="00896342">
        <w:rPr>
          <w:i/>
        </w:rPr>
        <w:t xml:space="preserve">. If there is 1 variable that is the key variable </w:t>
      </w:r>
      <w:r w:rsidR="00E62DF8">
        <w:rPr>
          <w:i/>
        </w:rPr>
        <w:t xml:space="preserve">(exposure, intervention, etc) </w:t>
      </w:r>
      <w:r w:rsidR="00C24AB4" w:rsidRPr="00896342">
        <w:rPr>
          <w:i/>
        </w:rPr>
        <w:t xml:space="preserve">of interest to the study, identify </w:t>
      </w:r>
      <w:r w:rsidR="00E62DF8">
        <w:rPr>
          <w:i/>
        </w:rPr>
        <w:t xml:space="preserve">and define </w:t>
      </w:r>
      <w:r w:rsidR="00C24AB4" w:rsidRPr="00896342">
        <w:rPr>
          <w:i/>
        </w:rPr>
        <w:t>it</w:t>
      </w:r>
      <w:r w:rsidR="00E62DF8">
        <w:rPr>
          <w:i/>
        </w:rPr>
        <w:t xml:space="preserve"> as well</w:t>
      </w:r>
      <w:r w:rsidR="00C24AB4" w:rsidRPr="00896342">
        <w:rPr>
          <w:i/>
        </w:rPr>
        <w:t xml:space="preserve">. </w:t>
      </w:r>
    </w:p>
    <w:p w14:paraId="2B375F4F" w14:textId="77777777" w:rsidR="00290D0A" w:rsidRPr="00896342" w:rsidRDefault="00290D0A" w:rsidP="0044553D">
      <w:pPr>
        <w:spacing w:after="0"/>
      </w:pPr>
    </w:p>
    <w:p w14:paraId="0650271B" w14:textId="77777777" w:rsidR="00290D0A" w:rsidRPr="00896342" w:rsidRDefault="00D10FD7" w:rsidP="0044553D">
      <w:pPr>
        <w:spacing w:after="0"/>
      </w:pPr>
      <w:r w:rsidRPr="00896342">
        <w:rPr>
          <w:b/>
          <w:u w:val="single"/>
        </w:rPr>
        <w:t>Data Analysis</w:t>
      </w:r>
      <w:r w:rsidRPr="00896342">
        <w:t xml:space="preserve"> – </w:t>
      </w:r>
      <w:r w:rsidRPr="00896342">
        <w:rPr>
          <w:i/>
        </w:rPr>
        <w:t xml:space="preserve">what is the general analytical plan? </w:t>
      </w:r>
      <w:r w:rsidR="004502AD" w:rsidRPr="00896342">
        <w:rPr>
          <w:i/>
        </w:rPr>
        <w:t xml:space="preserve">How will missing data be handled? </w:t>
      </w:r>
      <w:r w:rsidR="00277E87" w:rsidRPr="00896342">
        <w:rPr>
          <w:i/>
        </w:rPr>
        <w:t xml:space="preserve">Are there any sensitivity analyses or secondary analyses you anticipate? </w:t>
      </w:r>
    </w:p>
    <w:p w14:paraId="4BF8DC46" w14:textId="77777777" w:rsidR="00440294" w:rsidRPr="00896342" w:rsidRDefault="00440294" w:rsidP="0044553D">
      <w:pPr>
        <w:spacing w:after="0"/>
      </w:pPr>
    </w:p>
    <w:p w14:paraId="667F411B" w14:textId="087E2058" w:rsidR="004406C6" w:rsidRPr="00930CBB" w:rsidRDefault="00440294" w:rsidP="0044553D">
      <w:pPr>
        <w:spacing w:after="0"/>
        <w:rPr>
          <w:i/>
        </w:rPr>
      </w:pPr>
      <w:r w:rsidRPr="00896342">
        <w:rPr>
          <w:b/>
          <w:u w:val="single"/>
        </w:rPr>
        <w:t xml:space="preserve">Additional Considerations / </w:t>
      </w:r>
      <w:r w:rsidR="002F4292">
        <w:rPr>
          <w:b/>
          <w:u w:val="single"/>
        </w:rPr>
        <w:t xml:space="preserve">Assumptions / </w:t>
      </w:r>
      <w:r w:rsidRPr="00896342">
        <w:rPr>
          <w:b/>
          <w:u w:val="single"/>
        </w:rPr>
        <w:t>Uncertainties</w:t>
      </w:r>
      <w:r w:rsidRPr="00896342">
        <w:t xml:space="preserve"> – </w:t>
      </w:r>
      <w:r w:rsidRPr="00896342">
        <w:rPr>
          <w:i/>
        </w:rPr>
        <w:t>what else might need to be considered or resolved prior to study completion?</w:t>
      </w:r>
    </w:p>
    <w:sectPr w:rsidR="004406C6" w:rsidRPr="0093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B6874"/>
    <w:multiLevelType w:val="hybridMultilevel"/>
    <w:tmpl w:val="A1280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93335"/>
    <w:multiLevelType w:val="hybridMultilevel"/>
    <w:tmpl w:val="C5BC3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540DAB"/>
    <w:multiLevelType w:val="hybridMultilevel"/>
    <w:tmpl w:val="1C5071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991B3F"/>
    <w:multiLevelType w:val="hybridMultilevel"/>
    <w:tmpl w:val="EF3C852C"/>
    <w:lvl w:ilvl="0" w:tplc="FFB42B98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D102A3"/>
    <w:multiLevelType w:val="hybridMultilevel"/>
    <w:tmpl w:val="A1280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210F8"/>
    <w:multiLevelType w:val="hybridMultilevel"/>
    <w:tmpl w:val="7DDCC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444CBC"/>
    <w:multiLevelType w:val="hybridMultilevel"/>
    <w:tmpl w:val="13D67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352DCB"/>
    <w:multiLevelType w:val="hybridMultilevel"/>
    <w:tmpl w:val="A1280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B5FD9"/>
    <w:multiLevelType w:val="hybridMultilevel"/>
    <w:tmpl w:val="33D26D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2083255">
    <w:abstractNumId w:val="6"/>
  </w:num>
  <w:num w:numId="2" w16cid:durableId="1140805084">
    <w:abstractNumId w:val="5"/>
  </w:num>
  <w:num w:numId="3" w16cid:durableId="1221556812">
    <w:abstractNumId w:val="8"/>
  </w:num>
  <w:num w:numId="4" w16cid:durableId="2135368822">
    <w:abstractNumId w:val="3"/>
  </w:num>
  <w:num w:numId="5" w16cid:durableId="1372878970">
    <w:abstractNumId w:val="4"/>
  </w:num>
  <w:num w:numId="6" w16cid:durableId="1422722865">
    <w:abstractNumId w:val="1"/>
  </w:num>
  <w:num w:numId="7" w16cid:durableId="1945645877">
    <w:abstractNumId w:val="0"/>
  </w:num>
  <w:num w:numId="8" w16cid:durableId="1875076969">
    <w:abstractNumId w:val="2"/>
  </w:num>
  <w:num w:numId="9" w16cid:durableId="626813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D25"/>
    <w:rsid w:val="0005484C"/>
    <w:rsid w:val="000D3D8C"/>
    <w:rsid w:val="001B6A19"/>
    <w:rsid w:val="00205D23"/>
    <w:rsid w:val="0023683C"/>
    <w:rsid w:val="00246F5E"/>
    <w:rsid w:val="002529CC"/>
    <w:rsid w:val="00277E87"/>
    <w:rsid w:val="0028018C"/>
    <w:rsid w:val="00290D0A"/>
    <w:rsid w:val="002960D3"/>
    <w:rsid w:val="002D5151"/>
    <w:rsid w:val="002F4292"/>
    <w:rsid w:val="0036096D"/>
    <w:rsid w:val="00377DC5"/>
    <w:rsid w:val="003817E5"/>
    <w:rsid w:val="003D7E59"/>
    <w:rsid w:val="00440294"/>
    <w:rsid w:val="004406C6"/>
    <w:rsid w:val="0044553D"/>
    <w:rsid w:val="004502AD"/>
    <w:rsid w:val="0045308D"/>
    <w:rsid w:val="004E0E48"/>
    <w:rsid w:val="00526733"/>
    <w:rsid w:val="005F5946"/>
    <w:rsid w:val="00642599"/>
    <w:rsid w:val="00665612"/>
    <w:rsid w:val="006A0D25"/>
    <w:rsid w:val="00756DC9"/>
    <w:rsid w:val="00780225"/>
    <w:rsid w:val="007A2146"/>
    <w:rsid w:val="007A64F7"/>
    <w:rsid w:val="007C3672"/>
    <w:rsid w:val="00813F60"/>
    <w:rsid w:val="00831BBB"/>
    <w:rsid w:val="00851749"/>
    <w:rsid w:val="00855089"/>
    <w:rsid w:val="0085643B"/>
    <w:rsid w:val="00896342"/>
    <w:rsid w:val="0091105E"/>
    <w:rsid w:val="00930CBB"/>
    <w:rsid w:val="009F7541"/>
    <w:rsid w:val="00A14BAF"/>
    <w:rsid w:val="00A3175C"/>
    <w:rsid w:val="00A6367B"/>
    <w:rsid w:val="00AA1401"/>
    <w:rsid w:val="00AF7532"/>
    <w:rsid w:val="00B210EA"/>
    <w:rsid w:val="00B83B0F"/>
    <w:rsid w:val="00BA5119"/>
    <w:rsid w:val="00BB5842"/>
    <w:rsid w:val="00C24AB4"/>
    <w:rsid w:val="00CE1A51"/>
    <w:rsid w:val="00CE6F32"/>
    <w:rsid w:val="00D055DA"/>
    <w:rsid w:val="00D10FD7"/>
    <w:rsid w:val="00D43E8A"/>
    <w:rsid w:val="00DB7D71"/>
    <w:rsid w:val="00E1383D"/>
    <w:rsid w:val="00E62DF8"/>
    <w:rsid w:val="00EC6F24"/>
    <w:rsid w:val="00EF66EB"/>
    <w:rsid w:val="00F015CD"/>
    <w:rsid w:val="00F3085C"/>
    <w:rsid w:val="00F61635"/>
    <w:rsid w:val="00F7680B"/>
    <w:rsid w:val="00FB495C"/>
    <w:rsid w:val="00FD2952"/>
    <w:rsid w:val="06165438"/>
    <w:rsid w:val="6B94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3405D"/>
  <w15:chartTrackingRefBased/>
  <w15:docId w15:val="{D950665F-E098-453B-9483-013FFFBF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06C6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406C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406C6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440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6C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6C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406C6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44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06C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J. Coller, MD, MPH</dc:creator>
  <cp:keywords/>
  <dc:description/>
  <cp:lastModifiedBy>RYAN J COLLER</cp:lastModifiedBy>
  <cp:revision>68</cp:revision>
  <dcterms:created xsi:type="dcterms:W3CDTF">2016-07-19T20:48:00Z</dcterms:created>
  <dcterms:modified xsi:type="dcterms:W3CDTF">2024-06-04T19:42:00Z</dcterms:modified>
</cp:coreProperties>
</file>